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ABBF" w14:textId="77777777" w:rsidR="00031B11" w:rsidRPr="00E338F9" w:rsidRDefault="00031B11" w:rsidP="00031B11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令和　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E338F9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E338F9">
        <w:rPr>
          <w:rFonts w:ascii="Times New Roman" w:hAnsi="Times New Roman" w:cs="ＭＳ 明朝" w:hint="eastAsia"/>
          <w:kern w:val="0"/>
          <w:szCs w:val="21"/>
        </w:rPr>
        <w:t xml:space="preserve">月　　日　</w:t>
      </w:r>
    </w:p>
    <w:p w14:paraId="14EC875F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111F7D7" w14:textId="77777777" w:rsidR="00031B11" w:rsidRPr="00E338F9" w:rsidRDefault="00031B11" w:rsidP="00031B11">
      <w:pPr>
        <w:overflowPunct w:val="0"/>
        <w:ind w:leftChars="100" w:left="1050" w:hangingChars="400" w:hanging="840"/>
        <w:textAlignment w:val="baseline"/>
        <w:rPr>
          <w:rFonts w:ascii="Times New Roman" w:hAnsi="Times New Roman" w:cs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茅ヶ崎市長　様</w:t>
      </w:r>
    </w:p>
    <w:p w14:paraId="395DD304" w14:textId="77777777" w:rsidR="00031B11" w:rsidRPr="00E338F9" w:rsidRDefault="00031B11" w:rsidP="00F81933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F75071C" w14:textId="77777777" w:rsidR="00031B11" w:rsidRPr="00E338F9" w:rsidRDefault="00031B11" w:rsidP="00031B11">
      <w:pPr>
        <w:overflowPunct w:val="0"/>
        <w:ind w:left="2008" w:hangingChars="500" w:hanging="2008"/>
        <w:jc w:val="center"/>
        <w:textAlignment w:val="baseline"/>
        <w:rPr>
          <w:rFonts w:ascii="Times New Roman" w:hAnsi="Times New Roman" w:cs="ＭＳ 明朝"/>
          <w:b/>
          <w:kern w:val="0"/>
          <w:sz w:val="40"/>
          <w:szCs w:val="40"/>
        </w:rPr>
      </w:pPr>
      <w:r w:rsidRPr="00E338F9">
        <w:rPr>
          <w:rFonts w:ascii="Times New Roman" w:hAnsi="Times New Roman" w:cs="ＭＳ 明朝" w:hint="eastAsia"/>
          <w:b/>
          <w:kern w:val="0"/>
          <w:sz w:val="40"/>
          <w:szCs w:val="40"/>
        </w:rPr>
        <w:t>入札保証金納付申込書</w:t>
      </w:r>
    </w:p>
    <w:p w14:paraId="279EA207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BBAACC1" w14:textId="77777777" w:rsidR="00031B11" w:rsidRPr="00E338F9" w:rsidRDefault="00031B11" w:rsidP="00031B1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一般競争入札に参加するため、次</w:t>
      </w:r>
      <w:r w:rsidR="00F83595">
        <w:rPr>
          <w:rFonts w:ascii="Times New Roman" w:hAnsi="Times New Roman" w:cs="ＭＳ 明朝" w:hint="eastAsia"/>
          <w:kern w:val="0"/>
          <w:szCs w:val="21"/>
        </w:rPr>
        <w:t>のとおり入札保証金を納付しますので、入札保証金納付書を発行してくだ</w:t>
      </w:r>
      <w:r w:rsidRPr="00E338F9">
        <w:rPr>
          <w:rFonts w:ascii="Times New Roman" w:hAnsi="Times New Roman" w:cs="ＭＳ 明朝" w:hint="eastAsia"/>
          <w:kern w:val="0"/>
          <w:szCs w:val="21"/>
        </w:rPr>
        <w:t>さい。</w:t>
      </w:r>
    </w:p>
    <w:p w14:paraId="13822329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28B9478" w14:textId="77777777" w:rsidR="00031B11" w:rsidRDefault="00031B11" w:rsidP="00031B1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  <w:u w:val="thick" w:color="000000"/>
        </w:rPr>
      </w:pPr>
      <w:r w:rsidRPr="00E338F9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E338F9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E338F9">
        <w:rPr>
          <w:rFonts w:ascii="Times New Roman" w:hAnsi="Times New Roman" w:cs="ＭＳ 明朝" w:hint="eastAsia"/>
          <w:kern w:val="0"/>
          <w:sz w:val="24"/>
          <w:szCs w:val="24"/>
        </w:rPr>
        <w:t xml:space="preserve">申込人　　</w:t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 xml:space="preserve">住　　所　　　　　　　　　　　　　　　　　　　　　　　　</w:t>
      </w:r>
    </w:p>
    <w:p w14:paraId="3FCB7864" w14:textId="77777777" w:rsidR="00F81933" w:rsidRDefault="00F81933" w:rsidP="00031B1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  <w:u w:val="thick" w:color="000000"/>
        </w:rPr>
      </w:pPr>
    </w:p>
    <w:p w14:paraId="7BD66207" w14:textId="77777777" w:rsidR="00F81933" w:rsidRPr="00F81933" w:rsidRDefault="00F81933" w:rsidP="00031B1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81933">
        <w:rPr>
          <w:rFonts w:ascii="Segoe UI Symbol" w:hAnsi="Segoe UI Symbol" w:cs="Segoe UI Symbol" w:hint="eastAsia"/>
          <w:kern w:val="0"/>
          <w:sz w:val="24"/>
          <w:szCs w:val="24"/>
        </w:rPr>
        <w:t xml:space="preserve">　　　　　　　商号又は</w:t>
      </w:r>
    </w:p>
    <w:p w14:paraId="6A7BA53F" w14:textId="77777777" w:rsidR="00031B11" w:rsidRDefault="00F81933" w:rsidP="00031B1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u w:val="thick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　　　　</w:t>
      </w:r>
      <w:r w:rsidRPr="00F81933">
        <w:rPr>
          <w:rFonts w:ascii="ＭＳ 明朝" w:hAnsi="Times New Roman" w:hint="eastAsia"/>
          <w:spacing w:val="2"/>
          <w:kern w:val="0"/>
          <w:szCs w:val="21"/>
          <w:u w:val="thick"/>
        </w:rPr>
        <w:t xml:space="preserve">名　　称　　　　　　　　　　　　　　　　　　　　　　　　　　　</w:t>
      </w:r>
    </w:p>
    <w:p w14:paraId="247F41B9" w14:textId="77777777" w:rsidR="00F81933" w:rsidRPr="00F81933" w:rsidRDefault="00F81933" w:rsidP="00031B1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u w:val="thick"/>
        </w:rPr>
      </w:pPr>
    </w:p>
    <w:p w14:paraId="410915E5" w14:textId="77777777" w:rsidR="00031B11" w:rsidRPr="00E338F9" w:rsidRDefault="00031B11" w:rsidP="00031B11">
      <w:pPr>
        <w:overflowPunct w:val="0"/>
        <w:ind w:firstLineChars="50" w:firstLine="12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338F9">
        <w:rPr>
          <w:rFonts w:ascii="Times New Roman" w:hAnsi="Times New Roman"/>
          <w:kern w:val="0"/>
          <w:sz w:val="24"/>
          <w:szCs w:val="24"/>
        </w:rPr>
        <w:t xml:space="preserve">             </w:t>
      </w:r>
      <w:r w:rsidRPr="00E338F9">
        <w:rPr>
          <w:rFonts w:ascii="Times New Roman" w:hAnsi="Times New Roman" w:cs="ＭＳ 明朝"/>
          <w:kern w:val="0"/>
          <w:sz w:val="24"/>
          <w:szCs w:val="24"/>
          <w:u w:val="thick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B11" w:rsidRPr="00E338F9">
              <w:rPr>
                <w:rFonts w:ascii="ＭＳ 明朝" w:hAnsi="ＭＳ 明朝" w:cs="ＭＳ 明朝" w:hint="eastAsia"/>
                <w:kern w:val="0"/>
                <w:sz w:val="12"/>
                <w:szCs w:val="24"/>
                <w:u w:val="thick" w:color="000000"/>
              </w:rPr>
              <w:t>ふ　り</w:t>
            </w:r>
          </w:rt>
          <w:rubyBase>
            <w:r w:rsidR="00031B11" w:rsidRPr="00E338F9">
              <w:rPr>
                <w:rFonts w:ascii="Times New Roman" w:hAnsi="Times New Roman" w:cs="ＭＳ 明朝" w:hint="eastAsia"/>
                <w:kern w:val="0"/>
                <w:sz w:val="24"/>
                <w:szCs w:val="24"/>
                <w:u w:val="thick" w:color="000000"/>
              </w:rPr>
              <w:t>氏</w:t>
            </w:r>
          </w:rubyBase>
        </w:ruby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 xml:space="preserve">　</w:t>
      </w:r>
      <w:r w:rsidRPr="00E338F9">
        <w:rPr>
          <w:rFonts w:ascii="Times New Roman" w:hAnsi="Times New Roman" w:cs="ＭＳ 明朝"/>
          <w:kern w:val="0"/>
          <w:sz w:val="24"/>
          <w:szCs w:val="24"/>
          <w:u w:val="thick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B11" w:rsidRPr="00E338F9">
              <w:rPr>
                <w:rFonts w:ascii="ＭＳ 明朝" w:hAnsi="ＭＳ 明朝" w:cs="ＭＳ 明朝" w:hint="eastAsia"/>
                <w:kern w:val="0"/>
                <w:sz w:val="12"/>
                <w:szCs w:val="24"/>
                <w:u w:val="thick" w:color="000000"/>
              </w:rPr>
              <w:t>が　な</w:t>
            </w:r>
          </w:rt>
          <w:rubyBase>
            <w:r w:rsidR="00031B11" w:rsidRPr="00E338F9">
              <w:rPr>
                <w:rFonts w:ascii="Times New Roman" w:hAnsi="Times New Roman" w:cs="ＭＳ 明朝" w:hint="eastAsia"/>
                <w:kern w:val="0"/>
                <w:sz w:val="24"/>
                <w:szCs w:val="24"/>
                <w:u w:val="thick" w:color="000000"/>
              </w:rPr>
              <w:t>名</w:t>
            </w:r>
          </w:rubyBase>
        </w:ruby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 xml:space="preserve">（名称）　　　　　　　　　　　　　　　　　</w:t>
      </w:r>
      <w:r w:rsidRPr="00E338F9">
        <w:rPr>
          <w:rFonts w:ascii="Times New Roman" w:hAnsi="Times New Roman" w:cs="ＭＳ 明朝" w:hint="eastAsia"/>
          <w:kern w:val="0"/>
          <w:szCs w:val="21"/>
          <w:u w:val="thick" w:color="000000"/>
        </w:rPr>
        <w:t>実印</w:t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 xml:space="preserve">　</w:t>
      </w:r>
    </w:p>
    <w:p w14:paraId="1499DB2B" w14:textId="77777777" w:rsidR="00031B11" w:rsidRPr="00E338F9" w:rsidRDefault="00031B11" w:rsidP="00031B1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D79C674" w14:textId="77777777" w:rsidR="00031B11" w:rsidRPr="00E338F9" w:rsidRDefault="00031B11" w:rsidP="00031B1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  <w:u w:val="thick" w:color="000000"/>
        </w:rPr>
      </w:pPr>
      <w:r w:rsidRPr="00E338F9">
        <w:rPr>
          <w:rFonts w:ascii="Times New Roman" w:hAnsi="Times New Roman"/>
          <w:kern w:val="0"/>
          <w:sz w:val="24"/>
          <w:szCs w:val="24"/>
        </w:rPr>
        <w:t xml:space="preserve">              </w:t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 xml:space="preserve">電　　話　　　　　　　　　　　　　　（担当）　　　　　　</w:t>
      </w:r>
    </w:p>
    <w:p w14:paraId="73BF3511" w14:textId="77777777" w:rsidR="00031B11" w:rsidRPr="00E338F9" w:rsidRDefault="00031B11" w:rsidP="00031B11">
      <w:pPr>
        <w:overflowPunct w:val="0"/>
        <w:ind w:left="1100" w:hangingChars="500" w:hanging="1100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E338F9">
        <w:rPr>
          <w:rFonts w:ascii="Times New Roman" w:hAnsi="Times New Roman" w:cs="ＭＳ 明朝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BC86" wp14:editId="13BA2B03">
                <wp:simplePos x="0" y="0"/>
                <wp:positionH relativeFrom="column">
                  <wp:posOffset>15018</wp:posOffset>
                </wp:positionH>
                <wp:positionV relativeFrom="paragraph">
                  <wp:posOffset>127074</wp:posOffset>
                </wp:positionV>
                <wp:extent cx="5629275" cy="2105246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105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04921D" w14:textId="77777777" w:rsidR="00031B11" w:rsidRDefault="00031B11" w:rsidP="00031B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5F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223D3C6" w14:textId="77777777" w:rsidR="00CA65BD" w:rsidRDefault="00D0128B" w:rsidP="00CA6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128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賃貸借</w:t>
                            </w:r>
                            <w:r w:rsidRPr="00D0128B">
                              <w:rPr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D0128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名称</w:t>
                            </w:r>
                            <w:r w:rsidRPr="00484B8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A65BD" w:rsidRPr="00CA65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茅ヶ崎市博物館の飲料用自動販売機設置に係る</w:t>
                            </w:r>
                          </w:p>
                          <w:p w14:paraId="342092C4" w14:textId="586F552F" w:rsidR="00D0128B" w:rsidRPr="00D0128B" w:rsidRDefault="00CA65BD" w:rsidP="00CA65BD">
                            <w:pPr>
                              <w:ind w:firstLineChars="800" w:firstLine="19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65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行政財産の貸付</w:t>
                            </w:r>
                          </w:p>
                          <w:p w14:paraId="60AB418B" w14:textId="77777777" w:rsidR="00031B11" w:rsidRPr="00E338F9" w:rsidRDefault="00031B11" w:rsidP="00031B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FE5142" w14:textId="77777777" w:rsidR="00031B11" w:rsidRPr="00500FE0" w:rsidRDefault="00031B11" w:rsidP="00031B1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00F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保証金</w:t>
                            </w:r>
                            <w:r w:rsidRPr="00500F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826"/>
                              <w:gridCol w:w="826"/>
                              <w:gridCol w:w="825"/>
                              <w:gridCol w:w="826"/>
                              <w:gridCol w:w="825"/>
                              <w:gridCol w:w="826"/>
                              <w:gridCol w:w="826"/>
                            </w:tblGrid>
                            <w:tr w:rsidR="00D0128B" w:rsidRPr="00BD115C" w14:paraId="2F0A4760" w14:textId="77777777" w:rsidTr="00275F9A">
                              <w:trPr>
                                <w:trHeight w:val="1192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B8009B2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</w:tcPr>
                                <w:p w14:paraId="0A00DEC3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18" w:space="0" w:color="000000"/>
                                  </w:tcBorders>
                                </w:tcPr>
                                <w:p w14:paraId="5E6EA44C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十万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5A1E00F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</w:tcPr>
                                <w:p w14:paraId="3E1D813B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CF38FD9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6E24262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1199F89" w14:textId="77777777" w:rsidR="00D0128B" w:rsidRPr="00BD115C" w:rsidRDefault="00D0128B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8610A56" w14:textId="77777777" w:rsidR="00031B11" w:rsidRDefault="00031B11" w:rsidP="00031B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B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10pt;width:443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">
                <v:textbox inset="5.85pt,.7pt,5.85pt,.7pt">
                  <w:txbxContent>
                    <w:p w14:paraId="5904921D" w14:textId="77777777" w:rsidR="00031B11" w:rsidRDefault="00031B11" w:rsidP="00031B11">
                      <w:pPr>
                        <w:rPr>
                          <w:sz w:val="24"/>
                          <w:szCs w:val="24"/>
                        </w:rPr>
                      </w:pPr>
                      <w:r w:rsidRPr="00275F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223D3C6" w14:textId="77777777" w:rsidR="00CA65BD" w:rsidRDefault="00D0128B" w:rsidP="00CA65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0128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賃貸借</w:t>
                      </w:r>
                      <w:r w:rsidRPr="00D0128B">
                        <w:rPr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D0128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名称</w:t>
                      </w:r>
                      <w:r w:rsidRPr="00484B8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CA65BD" w:rsidRPr="00CA65BD">
                        <w:rPr>
                          <w:rFonts w:hint="eastAsia"/>
                          <w:sz w:val="24"/>
                          <w:szCs w:val="24"/>
                        </w:rPr>
                        <w:t>茅ヶ崎市博物館の飲料用自動販売機設置に係る</w:t>
                      </w:r>
                    </w:p>
                    <w:p w14:paraId="342092C4" w14:textId="586F552F" w:rsidR="00D0128B" w:rsidRPr="00D0128B" w:rsidRDefault="00CA65BD" w:rsidP="00CA65BD">
                      <w:pPr>
                        <w:ind w:firstLineChars="800" w:firstLine="192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A65BD">
                        <w:rPr>
                          <w:rFonts w:hint="eastAsia"/>
                          <w:sz w:val="24"/>
                          <w:szCs w:val="24"/>
                        </w:rPr>
                        <w:t>行政財産の貸付</w:t>
                      </w:r>
                    </w:p>
                    <w:p w14:paraId="60AB418B" w14:textId="77777777" w:rsidR="00031B11" w:rsidRPr="00E338F9" w:rsidRDefault="00031B11" w:rsidP="00031B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FE5142" w14:textId="77777777" w:rsidR="00031B11" w:rsidRPr="00500FE0" w:rsidRDefault="00031B11" w:rsidP="00031B1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00FE0">
                        <w:rPr>
                          <w:rFonts w:hint="eastAsia"/>
                          <w:sz w:val="24"/>
                          <w:szCs w:val="24"/>
                        </w:rPr>
                        <w:t>入札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保証金</w:t>
                      </w:r>
                      <w:r w:rsidRPr="00500F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826"/>
                        <w:gridCol w:w="826"/>
                        <w:gridCol w:w="825"/>
                        <w:gridCol w:w="826"/>
                        <w:gridCol w:w="825"/>
                        <w:gridCol w:w="826"/>
                        <w:gridCol w:w="826"/>
                      </w:tblGrid>
                      <w:tr w:rsidR="00D0128B" w:rsidRPr="00BD115C" w14:paraId="2F0A4760" w14:textId="77777777" w:rsidTr="00275F9A">
                        <w:trPr>
                          <w:trHeight w:val="1192"/>
                          <w:jc w:val="center"/>
                        </w:trPr>
                        <w:tc>
                          <w:tcPr>
                            <w:tcW w:w="825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4B8009B2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</w:tcPr>
                          <w:p w14:paraId="0A00DEC3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18" w:space="0" w:color="000000"/>
                            </w:tcBorders>
                          </w:tcPr>
                          <w:p w14:paraId="5E6EA44C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十万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5A1E00F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</w:tcPr>
                          <w:p w14:paraId="3E1D813B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2" w:space="0" w:color="000000"/>
                            </w:tcBorders>
                          </w:tcPr>
                          <w:p w14:paraId="0CF38FD9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76E24262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61199F89" w14:textId="77777777" w:rsidR="00D0128B" w:rsidRPr="00BD115C" w:rsidRDefault="00D0128B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38610A56" w14:textId="77777777" w:rsidR="00031B11" w:rsidRDefault="00031B11" w:rsidP="00031B11"/>
                  </w:txbxContent>
                </v:textbox>
              </v:shape>
            </w:pict>
          </mc:Fallback>
        </mc:AlternateContent>
      </w:r>
    </w:p>
    <w:p w14:paraId="0963C0CB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2E7E9B6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5FDCD46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4B8CE53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0CFFC1B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60742E5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F9E0FAD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DCC3A6F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EEAA550" w14:textId="77777777" w:rsidR="00031B11" w:rsidRPr="00E338F9" w:rsidRDefault="00031B11" w:rsidP="00031B11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AD4EAF9" w14:textId="77777777" w:rsidR="00031B11" w:rsidRPr="00E338F9" w:rsidRDefault="00031B11" w:rsidP="00484B8A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546FE24" w14:textId="77777777" w:rsidR="00031B11" w:rsidRPr="00E338F9" w:rsidRDefault="00031B11" w:rsidP="00031B11">
      <w:pPr>
        <w:overflowPunct w:val="0"/>
        <w:ind w:left="840" w:hangingChars="400" w:hanging="840"/>
        <w:textAlignment w:val="baseline"/>
        <w:rPr>
          <w:rFonts w:ascii="ＭＳ 明朝" w:hAnsi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（注）</w:t>
      </w:r>
      <w:r w:rsidR="00F83595">
        <w:rPr>
          <w:rFonts w:ascii="ＭＳ 明朝" w:hAnsi="ＭＳ 明朝" w:cs="ＭＳ 明朝" w:hint="eastAsia"/>
          <w:kern w:val="0"/>
          <w:szCs w:val="21"/>
        </w:rPr>
        <w:t>①　申込人の印は印鑑登録済の印鑑を使用してくだ</w:t>
      </w:r>
      <w:r w:rsidRPr="00E338F9">
        <w:rPr>
          <w:rFonts w:ascii="ＭＳ 明朝" w:hAnsi="ＭＳ 明朝" w:cs="ＭＳ 明朝" w:hint="eastAsia"/>
          <w:kern w:val="0"/>
          <w:szCs w:val="21"/>
        </w:rPr>
        <w:t>さい。</w:t>
      </w:r>
    </w:p>
    <w:p w14:paraId="2F9080F3" w14:textId="77777777" w:rsidR="00031B11" w:rsidRPr="00E338F9" w:rsidRDefault="00031B11" w:rsidP="00031B11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E338F9">
        <w:rPr>
          <w:rFonts w:ascii="ＭＳ 明朝" w:hAnsi="ＭＳ 明朝"/>
          <w:kern w:val="0"/>
          <w:szCs w:val="21"/>
        </w:rPr>
        <w:t xml:space="preserve">      </w:t>
      </w:r>
      <w:r w:rsidRPr="00E338F9">
        <w:rPr>
          <w:rFonts w:ascii="ＭＳ 明朝" w:hAnsi="ＭＳ 明朝" w:hint="eastAsia"/>
          <w:kern w:val="0"/>
          <w:szCs w:val="21"/>
        </w:rPr>
        <w:t>②</w:t>
      </w:r>
      <w:r w:rsidRPr="00E338F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83595">
        <w:rPr>
          <w:rFonts w:ascii="ＭＳ 明朝" w:hAnsi="ＭＳ 明朝" w:cs="ＭＳ 明朝" w:hint="eastAsia"/>
          <w:kern w:val="0"/>
          <w:szCs w:val="21"/>
        </w:rPr>
        <w:t>金額は、算用数字</w:t>
      </w:r>
      <w:proofErr w:type="gramStart"/>
      <w:r w:rsidR="00F83595">
        <w:rPr>
          <w:rFonts w:ascii="ＭＳ 明朝" w:hAnsi="ＭＳ 明朝" w:cs="ＭＳ 明朝" w:hint="eastAsia"/>
          <w:kern w:val="0"/>
          <w:szCs w:val="21"/>
        </w:rPr>
        <w:t>で</w:t>
      </w:r>
      <w:proofErr w:type="gramEnd"/>
      <w:r w:rsidR="00F83595">
        <w:rPr>
          <w:rFonts w:ascii="ＭＳ 明朝" w:hAnsi="ＭＳ 明朝" w:cs="ＭＳ 明朝" w:hint="eastAsia"/>
          <w:kern w:val="0"/>
          <w:szCs w:val="21"/>
        </w:rPr>
        <w:t>右詰め</w:t>
      </w:r>
      <w:proofErr w:type="gramStart"/>
      <w:r w:rsidR="00F83595">
        <w:rPr>
          <w:rFonts w:ascii="ＭＳ 明朝" w:hAnsi="ＭＳ 明朝" w:cs="ＭＳ 明朝" w:hint="eastAsia"/>
          <w:kern w:val="0"/>
          <w:szCs w:val="21"/>
        </w:rPr>
        <w:t>で</w:t>
      </w:r>
      <w:proofErr w:type="gramEnd"/>
      <w:r w:rsidR="00F83595">
        <w:rPr>
          <w:rFonts w:ascii="ＭＳ 明朝" w:hAnsi="ＭＳ 明朝" w:cs="ＭＳ 明朝" w:hint="eastAsia"/>
          <w:kern w:val="0"/>
          <w:szCs w:val="21"/>
        </w:rPr>
        <w:t>記入し、最初の数字の前に￥を記入してくだ</w:t>
      </w:r>
      <w:r w:rsidRPr="00E338F9">
        <w:rPr>
          <w:rFonts w:ascii="ＭＳ 明朝" w:hAnsi="ＭＳ 明朝" w:cs="ＭＳ 明朝" w:hint="eastAsia"/>
          <w:kern w:val="0"/>
          <w:szCs w:val="21"/>
        </w:rPr>
        <w:t>さい。</w:t>
      </w:r>
    </w:p>
    <w:p w14:paraId="55AFA3E5" w14:textId="77777777" w:rsidR="00031B11" w:rsidRPr="00E338F9" w:rsidRDefault="00F83595" w:rsidP="00031B11">
      <w:pPr>
        <w:overflowPunct w:val="0"/>
        <w:ind w:firstLineChars="300" w:firstLine="63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③　入札金額の１００分の５以上の金額を記入してくだ</w:t>
      </w:r>
      <w:r w:rsidR="00031B11" w:rsidRPr="00E338F9">
        <w:rPr>
          <w:rFonts w:ascii="ＭＳ 明朝" w:hAnsi="ＭＳ 明朝" w:cs="ＭＳ 明朝" w:hint="eastAsia"/>
          <w:kern w:val="0"/>
          <w:szCs w:val="21"/>
        </w:rPr>
        <w:t>さい。</w:t>
      </w:r>
    </w:p>
    <w:p w14:paraId="4E2F7C2E" w14:textId="77777777" w:rsidR="00031B11" w:rsidRPr="00E338F9" w:rsidRDefault="00031B11" w:rsidP="00031B11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EBBD172" w14:textId="77777777" w:rsidR="00031B11" w:rsidRPr="00E338F9" w:rsidRDefault="00031B11" w:rsidP="00031B11">
      <w:pPr>
        <w:overflowPunct w:val="0"/>
        <w:ind w:leftChars="100" w:left="1050" w:hangingChars="400" w:hanging="840"/>
        <w:textAlignment w:val="baseline"/>
        <w:rPr>
          <w:rFonts w:ascii="Times New Roman" w:hAnsi="Times New Roman" w:cs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◆「入札保証金納付書」を受領しました。</w:t>
      </w:r>
    </w:p>
    <w:p w14:paraId="565EC8FF" w14:textId="77777777" w:rsidR="004138FF" w:rsidRPr="00031B11" w:rsidRDefault="00031B11" w:rsidP="00D0128B">
      <w:pPr>
        <w:wordWrap w:val="0"/>
        <w:overflowPunct w:val="0"/>
        <w:ind w:left="1050" w:hangingChars="500" w:hanging="1050"/>
        <w:jc w:val="right"/>
        <w:textAlignment w:val="baseline"/>
      </w:pPr>
      <w:r w:rsidRPr="00E338F9">
        <w:rPr>
          <w:rFonts w:ascii="Times New Roman" w:hAnsi="Times New Roman" w:cs="ＭＳ 明朝" w:hint="eastAsia"/>
          <w:kern w:val="0"/>
          <w:szCs w:val="21"/>
          <w:u w:val="single"/>
        </w:rPr>
        <w:t xml:space="preserve">受領者氏名　　　　　　　　　　　　　　　　　　</w:t>
      </w:r>
    </w:p>
    <w:sectPr w:rsidR="004138FF" w:rsidRPr="00031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B480" w14:textId="77777777" w:rsidR="00275DC7" w:rsidRDefault="00275DC7" w:rsidP="00484B8A">
      <w:r>
        <w:separator/>
      </w:r>
    </w:p>
  </w:endnote>
  <w:endnote w:type="continuationSeparator" w:id="0">
    <w:p w14:paraId="4E19323C" w14:textId="77777777" w:rsidR="00275DC7" w:rsidRDefault="00275DC7" w:rsidP="0048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CCC2" w14:textId="77777777" w:rsidR="00275DC7" w:rsidRDefault="00275DC7" w:rsidP="00484B8A">
      <w:r>
        <w:separator/>
      </w:r>
    </w:p>
  </w:footnote>
  <w:footnote w:type="continuationSeparator" w:id="0">
    <w:p w14:paraId="03726E3B" w14:textId="77777777" w:rsidR="00275DC7" w:rsidRDefault="00275DC7" w:rsidP="0048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11"/>
    <w:rsid w:val="00031B11"/>
    <w:rsid w:val="00275DC7"/>
    <w:rsid w:val="002E2A2D"/>
    <w:rsid w:val="004138FF"/>
    <w:rsid w:val="00484B8A"/>
    <w:rsid w:val="00CA65BD"/>
    <w:rsid w:val="00D0128B"/>
    <w:rsid w:val="00F81933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3AE05"/>
  <w15:chartTrackingRefBased/>
  <w15:docId w15:val="{86A607B4-B79B-412D-8B03-3857915E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B8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84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B8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落合　寛</cp:lastModifiedBy>
  <cp:revision>7</cp:revision>
  <dcterms:created xsi:type="dcterms:W3CDTF">2022-09-07T05:33:00Z</dcterms:created>
  <dcterms:modified xsi:type="dcterms:W3CDTF">2025-05-16T12:27:00Z</dcterms:modified>
</cp:coreProperties>
</file>